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4A20E" w14:textId="4A8715E1" w:rsidR="719ED1B1" w:rsidRDefault="719ED1B1" w:rsidP="423FB7E7">
      <w:r w:rsidRPr="423FB7E7">
        <w:rPr>
          <w:rFonts w:ascii="Helvetica Neue" w:eastAsia="Helvetica Neue" w:hAnsi="Helvetica Neue" w:cs="Helvetica Neue"/>
          <w:b/>
          <w:bCs/>
          <w:color w:val="1D1D1D"/>
        </w:rPr>
        <w:t>Notice explicative du document.</w:t>
      </w:r>
    </w:p>
    <w:p w14:paraId="53A5FBAA" w14:textId="7E733AB1" w:rsidR="732179B5" w:rsidRDefault="732179B5" w:rsidP="07C397D8">
      <w:pPr>
        <w:rPr>
          <w:rFonts w:eastAsiaTheme="minorEastAsia"/>
          <w:color w:val="1D1D1D"/>
          <w:sz w:val="24"/>
          <w:szCs w:val="24"/>
        </w:rPr>
      </w:pPr>
      <w:r w:rsidRPr="07C397D8">
        <w:rPr>
          <w:rFonts w:eastAsiaTheme="minorEastAsia"/>
          <w:color w:val="1D1D1D"/>
          <w:sz w:val="24"/>
          <w:szCs w:val="24"/>
        </w:rPr>
        <w:t xml:space="preserve">Dans ce document, Mecallians </w:t>
      </w:r>
      <w:r w:rsidR="00AF1387" w:rsidRPr="07C397D8">
        <w:rPr>
          <w:rFonts w:eastAsiaTheme="minorEastAsia"/>
          <w:color w:val="1D1D1D"/>
          <w:sz w:val="24"/>
          <w:szCs w:val="24"/>
        </w:rPr>
        <w:t xml:space="preserve">présente </w:t>
      </w:r>
      <w:r w:rsidR="22AA9CCF" w:rsidRPr="07C397D8">
        <w:rPr>
          <w:rFonts w:eastAsiaTheme="minorEastAsia"/>
          <w:color w:val="1D1D1D"/>
          <w:sz w:val="24"/>
          <w:szCs w:val="24"/>
        </w:rPr>
        <w:t xml:space="preserve">son ambition </w:t>
      </w:r>
      <w:r w:rsidRPr="07C397D8">
        <w:rPr>
          <w:rFonts w:eastAsiaTheme="minorEastAsia"/>
          <w:color w:val="1D1D1D"/>
          <w:sz w:val="24"/>
          <w:szCs w:val="24"/>
        </w:rPr>
        <w:t xml:space="preserve">pour une industrie française souveraine positive et durable, à laquelle l’écosystème mécanicien contribue </w:t>
      </w:r>
      <w:r w:rsidR="004C2BBA" w:rsidRPr="07C397D8">
        <w:rPr>
          <w:rFonts w:eastAsiaTheme="minorEastAsia"/>
          <w:color w:val="1D1D1D"/>
          <w:sz w:val="24"/>
          <w:szCs w:val="24"/>
        </w:rPr>
        <w:t xml:space="preserve">déjà </w:t>
      </w:r>
      <w:r w:rsidRPr="07C397D8">
        <w:rPr>
          <w:rFonts w:eastAsiaTheme="minorEastAsia"/>
          <w:color w:val="1D1D1D"/>
          <w:sz w:val="24"/>
          <w:szCs w:val="24"/>
        </w:rPr>
        <w:t xml:space="preserve">aujourd’hui et entend contribuer davantage. </w:t>
      </w:r>
      <w:r>
        <w:br/>
      </w:r>
      <w:r>
        <w:br/>
      </w:r>
      <w:r w:rsidRPr="07C397D8">
        <w:rPr>
          <w:rFonts w:eastAsiaTheme="minorEastAsia"/>
          <w:color w:val="1D1D1D"/>
          <w:sz w:val="24"/>
          <w:szCs w:val="24"/>
        </w:rPr>
        <w:t xml:space="preserve">« Pas d’industrie verte sans mécanique </w:t>
      </w:r>
      <w:r w:rsidR="00417AEA" w:rsidRPr="07C397D8">
        <w:rPr>
          <w:rFonts w:eastAsiaTheme="minorEastAsia"/>
          <w:color w:val="1D1D1D"/>
          <w:sz w:val="24"/>
          <w:szCs w:val="24"/>
        </w:rPr>
        <w:t>».</w:t>
      </w:r>
      <w:r w:rsidRPr="07C397D8">
        <w:rPr>
          <w:rFonts w:eastAsiaTheme="minorEastAsia"/>
          <w:color w:val="1D1D1D"/>
          <w:sz w:val="24"/>
          <w:szCs w:val="24"/>
        </w:rPr>
        <w:t xml:space="preserve"> La mécanique est au cœur de l’industrie et donc au cœur de la société. Parce que nous concevons et mettons en œuvre des solutions industrielles pour tous les secteurs de l’économie, nous sommes une réponse aux grands défis de notre temps, qu’ils soient démographiques, écologiques, sanitaire ou sociaux.  </w:t>
      </w:r>
    </w:p>
    <w:p w14:paraId="695C67B0" w14:textId="54FCD76F" w:rsidR="1EAD7AD5" w:rsidRDefault="1EAD7AD5" w:rsidP="423FB7E7">
      <w:pPr>
        <w:rPr>
          <w:rFonts w:eastAsiaTheme="minorEastAsia"/>
          <w:color w:val="1D1D1D"/>
          <w:sz w:val="24"/>
          <w:szCs w:val="24"/>
        </w:rPr>
      </w:pPr>
      <w:r w:rsidRPr="423FB7E7">
        <w:rPr>
          <w:rFonts w:eastAsiaTheme="minorEastAsia"/>
          <w:color w:val="1D1D1D"/>
          <w:sz w:val="24"/>
          <w:szCs w:val="24"/>
        </w:rPr>
        <w:t>C</w:t>
      </w:r>
      <w:r w:rsidR="732179B5" w:rsidRPr="423FB7E7">
        <w:rPr>
          <w:rFonts w:eastAsiaTheme="minorEastAsia"/>
          <w:color w:val="1D1D1D"/>
          <w:sz w:val="24"/>
          <w:szCs w:val="24"/>
        </w:rPr>
        <w:t>’est pourquoi nous souhaitions sensibilis</w:t>
      </w:r>
      <w:r w:rsidR="50636D18" w:rsidRPr="423FB7E7">
        <w:rPr>
          <w:rFonts w:eastAsiaTheme="minorEastAsia"/>
          <w:color w:val="1D1D1D"/>
          <w:sz w:val="24"/>
          <w:szCs w:val="24"/>
        </w:rPr>
        <w:t>er</w:t>
      </w:r>
      <w:r w:rsidR="732179B5" w:rsidRPr="423FB7E7">
        <w:rPr>
          <w:rFonts w:eastAsiaTheme="minorEastAsia"/>
          <w:color w:val="1D1D1D"/>
          <w:sz w:val="24"/>
          <w:szCs w:val="24"/>
        </w:rPr>
        <w:t xml:space="preserve"> aux 5 grandes contributions actuelles de nos industriels mécaniciens sur cette trajectoire de progrès et nos 5 engagements pour aller plus loin.</w:t>
      </w:r>
    </w:p>
    <w:p w14:paraId="30CC84F7" w14:textId="5027D9AD" w:rsidR="423FB7E7" w:rsidRDefault="423FB7E7" w:rsidP="07C397D8">
      <w:pPr>
        <w:rPr>
          <w:rFonts w:eastAsiaTheme="minorEastAsia"/>
          <w:sz w:val="24"/>
          <w:szCs w:val="24"/>
        </w:rPr>
      </w:pPr>
      <w:r>
        <w:br/>
      </w:r>
      <w:r w:rsidR="2C057EEA" w:rsidRPr="07C397D8">
        <w:rPr>
          <w:rFonts w:eastAsiaTheme="minorEastAsia"/>
          <w:sz w:val="24"/>
          <w:szCs w:val="24"/>
        </w:rPr>
        <w:t xml:space="preserve"> </w:t>
      </w:r>
      <w:r w:rsidR="00C043BA" w:rsidRPr="07C397D8">
        <w:rPr>
          <w:rFonts w:eastAsiaTheme="minorEastAsia"/>
          <w:sz w:val="24"/>
          <w:szCs w:val="24"/>
        </w:rPr>
        <w:t>Il s’agit d’</w:t>
      </w:r>
      <w:r w:rsidR="007612D8" w:rsidRPr="07C397D8">
        <w:rPr>
          <w:rFonts w:eastAsiaTheme="minorEastAsia"/>
          <w:sz w:val="24"/>
          <w:szCs w:val="24"/>
        </w:rPr>
        <w:t>un support</w:t>
      </w:r>
      <w:r w:rsidR="00660B26" w:rsidRPr="07C397D8">
        <w:rPr>
          <w:rFonts w:eastAsiaTheme="minorEastAsia"/>
          <w:sz w:val="24"/>
          <w:szCs w:val="24"/>
        </w:rPr>
        <w:t xml:space="preserve"> </w:t>
      </w:r>
      <w:r w:rsidR="2C057EEA" w:rsidRPr="07C397D8">
        <w:rPr>
          <w:rFonts w:eastAsiaTheme="minorEastAsia"/>
          <w:sz w:val="24"/>
          <w:szCs w:val="24"/>
        </w:rPr>
        <w:t xml:space="preserve"> </w:t>
      </w:r>
      <w:r w:rsidR="00466A9E" w:rsidRPr="07C397D8">
        <w:rPr>
          <w:rFonts w:eastAsiaTheme="minorEastAsia"/>
          <w:sz w:val="24"/>
          <w:szCs w:val="24"/>
        </w:rPr>
        <w:t xml:space="preserve">pédagogique </w:t>
      </w:r>
      <w:r w:rsidR="2C057EEA" w:rsidRPr="07C397D8">
        <w:rPr>
          <w:rFonts w:eastAsiaTheme="minorEastAsia"/>
          <w:sz w:val="24"/>
          <w:szCs w:val="24"/>
        </w:rPr>
        <w:t xml:space="preserve">d’échange, </w:t>
      </w:r>
      <w:r w:rsidR="005F18F3" w:rsidRPr="07C397D8">
        <w:rPr>
          <w:rFonts w:eastAsiaTheme="minorEastAsia"/>
          <w:sz w:val="24"/>
          <w:szCs w:val="24"/>
        </w:rPr>
        <w:t xml:space="preserve">qui a </w:t>
      </w:r>
      <w:r w:rsidR="2C057EEA" w:rsidRPr="07C397D8">
        <w:rPr>
          <w:rFonts w:eastAsiaTheme="minorEastAsia"/>
          <w:sz w:val="24"/>
          <w:szCs w:val="24"/>
        </w:rPr>
        <w:t xml:space="preserve">vocation à être diffusé largement </w:t>
      </w:r>
      <w:r w:rsidR="006A79EF" w:rsidRPr="07C397D8">
        <w:rPr>
          <w:rFonts w:eastAsiaTheme="minorEastAsia"/>
          <w:sz w:val="24"/>
          <w:szCs w:val="24"/>
        </w:rPr>
        <w:t xml:space="preserve">auprès de votre cercle </w:t>
      </w:r>
      <w:r w:rsidR="00982FFD" w:rsidRPr="07C397D8">
        <w:rPr>
          <w:rFonts w:eastAsiaTheme="minorEastAsia"/>
          <w:sz w:val="24"/>
          <w:szCs w:val="24"/>
        </w:rPr>
        <w:t>professionnel</w:t>
      </w:r>
      <w:r w:rsidR="00DE3EFF" w:rsidRPr="07C397D8">
        <w:rPr>
          <w:rFonts w:eastAsiaTheme="minorEastAsia"/>
          <w:sz w:val="24"/>
          <w:szCs w:val="24"/>
        </w:rPr>
        <w:t xml:space="preserve"> et institutionnel. </w:t>
      </w:r>
      <w:r w:rsidR="00FB2840" w:rsidRPr="07C397D8">
        <w:rPr>
          <w:rFonts w:eastAsiaTheme="minorEastAsia"/>
          <w:sz w:val="24"/>
          <w:szCs w:val="24"/>
        </w:rPr>
        <w:t>Nous vous invitons à le partager par le moyen qui vou</w:t>
      </w:r>
      <w:r w:rsidR="00AB057D" w:rsidRPr="07C397D8">
        <w:rPr>
          <w:rFonts w:eastAsiaTheme="minorEastAsia"/>
          <w:sz w:val="24"/>
          <w:szCs w:val="24"/>
        </w:rPr>
        <w:t xml:space="preserve">s semble le plus approrié : par mail en version digitale, </w:t>
      </w:r>
      <w:r w:rsidR="00B55077" w:rsidRPr="07C397D8">
        <w:rPr>
          <w:rFonts w:eastAsiaTheme="minorEastAsia"/>
          <w:sz w:val="24"/>
          <w:szCs w:val="24"/>
        </w:rPr>
        <w:t xml:space="preserve">via vos réseaux sociaux, ou encore </w:t>
      </w:r>
      <w:r w:rsidR="00AB057D" w:rsidRPr="07C397D8">
        <w:rPr>
          <w:rFonts w:eastAsiaTheme="minorEastAsia"/>
          <w:sz w:val="24"/>
          <w:szCs w:val="24"/>
        </w:rPr>
        <w:t>de la main à la main dans sa version imprimée</w:t>
      </w:r>
      <w:r w:rsidR="00B55077" w:rsidRPr="07C397D8">
        <w:rPr>
          <w:rFonts w:eastAsiaTheme="minorEastAsia"/>
          <w:sz w:val="24"/>
          <w:szCs w:val="24"/>
        </w:rPr>
        <w:t>.</w:t>
      </w:r>
    </w:p>
    <w:p w14:paraId="3100308E" w14:textId="77777777" w:rsidR="00B55077" w:rsidRDefault="00B55077" w:rsidP="423FB7E7">
      <w:pPr>
        <w:rPr>
          <w:rFonts w:eastAsiaTheme="minorEastAsia"/>
          <w:sz w:val="24"/>
          <w:szCs w:val="24"/>
        </w:rPr>
      </w:pPr>
    </w:p>
    <w:sectPr w:rsidR="00B5507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65FCE43"/>
    <w:rsid w:val="000E2664"/>
    <w:rsid w:val="001E4B7D"/>
    <w:rsid w:val="00322833"/>
    <w:rsid w:val="003D5213"/>
    <w:rsid w:val="00417AEA"/>
    <w:rsid w:val="00466A9E"/>
    <w:rsid w:val="004C2BBA"/>
    <w:rsid w:val="005F18F3"/>
    <w:rsid w:val="00660B26"/>
    <w:rsid w:val="006A79EF"/>
    <w:rsid w:val="007612D8"/>
    <w:rsid w:val="00812699"/>
    <w:rsid w:val="00886601"/>
    <w:rsid w:val="00913BE2"/>
    <w:rsid w:val="00982FFD"/>
    <w:rsid w:val="009D3C0A"/>
    <w:rsid w:val="00AB057D"/>
    <w:rsid w:val="00AF1387"/>
    <w:rsid w:val="00B55077"/>
    <w:rsid w:val="00C043BA"/>
    <w:rsid w:val="00DE3EFF"/>
    <w:rsid w:val="00E50017"/>
    <w:rsid w:val="00E808FA"/>
    <w:rsid w:val="00FB2840"/>
    <w:rsid w:val="07C397D8"/>
    <w:rsid w:val="11BE87E7"/>
    <w:rsid w:val="128C8B7F"/>
    <w:rsid w:val="14285BE0"/>
    <w:rsid w:val="175FFCA2"/>
    <w:rsid w:val="1EAD7AD5"/>
    <w:rsid w:val="2281DD0C"/>
    <w:rsid w:val="22AA9CCF"/>
    <w:rsid w:val="22E8B2E9"/>
    <w:rsid w:val="28D95045"/>
    <w:rsid w:val="2C057EEA"/>
    <w:rsid w:val="3EDE0DD6"/>
    <w:rsid w:val="406A11AB"/>
    <w:rsid w:val="423FB7E7"/>
    <w:rsid w:val="50636D18"/>
    <w:rsid w:val="5FE62DD6"/>
    <w:rsid w:val="61179F12"/>
    <w:rsid w:val="665FCE43"/>
    <w:rsid w:val="719ED1B1"/>
    <w:rsid w:val="732179B5"/>
    <w:rsid w:val="7A6555B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FCE43"/>
  <w15:chartTrackingRefBased/>
  <w15:docId w15:val="{6BCFFAA6-323D-4B45-AA7E-293B636A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F13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0958B61BAE94FBA975D35602A1C99" ma:contentTypeVersion="14" ma:contentTypeDescription="Crée un document." ma:contentTypeScope="" ma:versionID="f304fce1e8dd0ff0c305212ce78275e5">
  <xsd:schema xmlns:xsd="http://www.w3.org/2001/XMLSchema" xmlns:xs="http://www.w3.org/2001/XMLSchema" xmlns:p="http://schemas.microsoft.com/office/2006/metadata/properties" xmlns:ns2="d24dd077-c402-404f-b830-2ba928aa40a9" xmlns:ns3="8c18ea84-a61e-494a-87ea-be2f71fcf9e2" targetNamespace="http://schemas.microsoft.com/office/2006/metadata/properties" ma:root="true" ma:fieldsID="164c67b8de75f9ad7ef366b1e385f87b" ns2:_="" ns3:_="">
    <xsd:import namespace="d24dd077-c402-404f-b830-2ba928aa40a9"/>
    <xsd:import namespace="8c18ea84-a61e-494a-87ea-be2f71fcf9e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dd077-c402-404f-b830-2ba928aa40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5779652b-6122-45d8-ad79-38dfaf214d1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18ea84-a61e-494a-87ea-be2f71fcf9e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29b9b7-791b-4ba3-b980-b1f933c50037}" ma:internalName="TaxCatchAll" ma:showField="CatchAllData" ma:web="8c18ea84-a61e-494a-87ea-be2f71fcf9e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18ea84-a61e-494a-87ea-be2f71fcf9e2" xsi:nil="true"/>
    <lcf76f155ced4ddcb4097134ff3c332f xmlns="d24dd077-c402-404f-b830-2ba928aa40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1AFB74-B1E0-44A8-8CD3-03CDA37BB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dd077-c402-404f-b830-2ba928aa40a9"/>
    <ds:schemaRef ds:uri="8c18ea84-a61e-494a-87ea-be2f71fcf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1897D-5E67-41B2-A4A0-BE445D9F46EA}">
  <ds:schemaRefs>
    <ds:schemaRef ds:uri="http://schemas.microsoft.com/sharepoint/v3/contenttype/forms"/>
  </ds:schemaRefs>
</ds:datastoreItem>
</file>

<file path=customXml/itemProps3.xml><?xml version="1.0" encoding="utf-8"?>
<ds:datastoreItem xmlns:ds="http://schemas.openxmlformats.org/officeDocument/2006/customXml" ds:itemID="{9C3806CE-8BC1-4FAE-BC4F-B053817EB85F}">
  <ds:schemaRefs>
    <ds:schemaRef ds:uri="http://schemas.microsoft.com/office/2006/metadata/properties"/>
    <ds:schemaRef ds:uri="http://schemas.microsoft.com/office/infopath/2007/PartnerControls"/>
    <ds:schemaRef ds:uri="8c18ea84-a61e-494a-87ea-be2f71fcf9e2"/>
    <ds:schemaRef ds:uri="d24dd077-c402-404f-b830-2ba928aa40a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951</Characters>
  <Application>Microsoft Office Word</Application>
  <DocSecurity>4</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Bénédicte POTOINE</dc:creator>
  <cp:keywords/>
  <dc:description/>
  <cp:lastModifiedBy>Bénédicte POTOINE</cp:lastModifiedBy>
  <cp:revision>28</cp:revision>
  <dcterms:created xsi:type="dcterms:W3CDTF">2023-10-13T15:29:00Z</dcterms:created>
  <dcterms:modified xsi:type="dcterms:W3CDTF">2023-10-16T09:47:00Z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0x010100BB20958B61BAE94FBA975D35602A1C99</vt:lpwstr>
  </property>
  <property fmtid="{D5CDD505-2E9C-101B-9397-08002B2CF9AE}" pid="3" name="MediaServiceImageTags">
    <vt:lpwstr/>
  </property>
</Properties>
</file>